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502" w:type="dxa"/>
        <w:tblLook w:val="04A0" w:firstRow="1" w:lastRow="0" w:firstColumn="1" w:lastColumn="0" w:noHBand="0" w:noVBand="1"/>
      </w:tblPr>
      <w:tblGrid>
        <w:gridCol w:w="3775"/>
        <w:gridCol w:w="3727"/>
      </w:tblGrid>
      <w:tr w:rsidR="00DB08A3" w:rsidRPr="008C50DB" w14:paraId="1A69044B" w14:textId="77777777" w:rsidTr="002E1F73">
        <w:trPr>
          <w:cantSplit/>
          <w:trHeight w:val="3001"/>
        </w:trPr>
        <w:tc>
          <w:tcPr>
            <w:tcW w:w="3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</w:tcPr>
          <w:p w14:paraId="2DECEB33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5.</w:t>
            </w:r>
          </w:p>
          <w:p w14:paraId="7507BCEB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44E788D2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Cause</w:t>
            </w:r>
          </w:p>
          <w:p w14:paraId="0178A71A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0CAF3683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38CAFD8F" w14:textId="77777777" w:rsidR="00DB08A3" w:rsidRPr="008C50DB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Effect</w:t>
            </w:r>
          </w:p>
        </w:tc>
        <w:tc>
          <w:tcPr>
            <w:tcW w:w="37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</w:tcPr>
          <w:p w14:paraId="5E6E1E3E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1.</w:t>
            </w:r>
          </w:p>
          <w:p w14:paraId="418B1707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0FFF2D9B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Cause</w:t>
            </w:r>
          </w:p>
          <w:p w14:paraId="4B85406A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520509AF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26515CFC" w14:textId="77777777" w:rsidR="00DB08A3" w:rsidRPr="008C50DB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Effect</w:t>
            </w:r>
          </w:p>
        </w:tc>
      </w:tr>
      <w:tr w:rsidR="00DB08A3" w:rsidRPr="008C50DB" w14:paraId="61630BF9" w14:textId="77777777" w:rsidTr="002E1F73">
        <w:trPr>
          <w:cantSplit/>
          <w:trHeight w:val="3001"/>
        </w:trPr>
        <w:tc>
          <w:tcPr>
            <w:tcW w:w="3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</w:tcPr>
          <w:p w14:paraId="49D6756E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6.</w:t>
            </w:r>
          </w:p>
          <w:p w14:paraId="4363E20A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69E374BE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Cause</w:t>
            </w:r>
          </w:p>
          <w:p w14:paraId="5602986E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3C9E9405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2AA15869" w14:textId="77777777" w:rsidR="00DB08A3" w:rsidRPr="008C50DB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Effect</w:t>
            </w:r>
          </w:p>
        </w:tc>
        <w:tc>
          <w:tcPr>
            <w:tcW w:w="37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</w:tcPr>
          <w:p w14:paraId="0AC990C2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2.</w:t>
            </w:r>
          </w:p>
          <w:p w14:paraId="71C3296E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671961B0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Cause</w:t>
            </w:r>
          </w:p>
          <w:p w14:paraId="53C5792C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59C67DD3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2ED5F69F" w14:textId="77777777" w:rsidR="00DB08A3" w:rsidRPr="008C50DB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Effect</w:t>
            </w:r>
          </w:p>
        </w:tc>
      </w:tr>
      <w:tr w:rsidR="00DB08A3" w:rsidRPr="008C50DB" w14:paraId="6EBFE52E" w14:textId="77777777" w:rsidTr="002E1F73">
        <w:trPr>
          <w:cantSplit/>
          <w:trHeight w:val="3001"/>
        </w:trPr>
        <w:tc>
          <w:tcPr>
            <w:tcW w:w="3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</w:tcPr>
          <w:p w14:paraId="2FCF43F9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7.</w:t>
            </w:r>
          </w:p>
          <w:p w14:paraId="3D6F6C3E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7698569E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Cause</w:t>
            </w:r>
          </w:p>
          <w:p w14:paraId="4D3FF245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293E191C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4E560B0E" w14:textId="77777777" w:rsidR="00DB08A3" w:rsidRPr="008C50DB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Effect</w:t>
            </w:r>
          </w:p>
        </w:tc>
        <w:tc>
          <w:tcPr>
            <w:tcW w:w="37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</w:tcPr>
          <w:p w14:paraId="55F307A7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 w:rsidRPr="008C50DB">
              <w:rPr>
                <w:rFonts w:ascii="KG Blank Space Solid" w:hAnsi="KG Blank Space Solid"/>
                <w:sz w:val="36"/>
                <w:szCs w:val="64"/>
              </w:rPr>
              <w:t>3.</w:t>
            </w:r>
          </w:p>
          <w:p w14:paraId="67797D43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2"/>
                <w:szCs w:val="64"/>
              </w:rPr>
            </w:pPr>
          </w:p>
          <w:p w14:paraId="3AC76D40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Cause</w:t>
            </w:r>
          </w:p>
          <w:p w14:paraId="0FB6F809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79562531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78DDC448" w14:textId="77777777" w:rsidR="00DB08A3" w:rsidRPr="008C50DB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2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Effect</w:t>
            </w:r>
          </w:p>
        </w:tc>
      </w:tr>
      <w:tr w:rsidR="00DB08A3" w:rsidRPr="008C50DB" w14:paraId="7A7F37C1" w14:textId="77777777" w:rsidTr="002E1F73">
        <w:trPr>
          <w:cantSplit/>
          <w:trHeight w:val="3001"/>
        </w:trPr>
        <w:tc>
          <w:tcPr>
            <w:tcW w:w="37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</w:tcPr>
          <w:p w14:paraId="52C80C9F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8.</w:t>
            </w:r>
          </w:p>
          <w:p w14:paraId="5F9913CA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0E991908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Cause</w:t>
            </w:r>
          </w:p>
          <w:p w14:paraId="226209EC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26235730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34D4859C" w14:textId="77777777" w:rsidR="00DB08A3" w:rsidRPr="008C50DB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Effect</w:t>
            </w:r>
          </w:p>
        </w:tc>
        <w:tc>
          <w:tcPr>
            <w:tcW w:w="37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</w:tcPr>
          <w:p w14:paraId="58167BDA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4.</w:t>
            </w:r>
          </w:p>
          <w:p w14:paraId="719A2D4A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42C85A95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Cause</w:t>
            </w:r>
          </w:p>
          <w:p w14:paraId="1B47D2C8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2D6E1587" w14:textId="77777777" w:rsidR="00DB08A3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</w:p>
          <w:p w14:paraId="733CB1D5" w14:textId="77777777" w:rsidR="00DB08A3" w:rsidRPr="008C50DB" w:rsidRDefault="00DB08A3" w:rsidP="002E1F73">
            <w:pPr>
              <w:tabs>
                <w:tab w:val="right" w:pos="9360"/>
              </w:tabs>
              <w:ind w:left="113" w:right="113"/>
              <w:rPr>
                <w:rFonts w:ascii="KG Blank Space Solid" w:hAnsi="KG Blank Space Solid"/>
                <w:sz w:val="36"/>
                <w:szCs w:val="64"/>
              </w:rPr>
            </w:pPr>
            <w:r>
              <w:rPr>
                <w:rFonts w:ascii="KG Blank Space Solid" w:hAnsi="KG Blank Space Solid"/>
                <w:sz w:val="36"/>
                <w:szCs w:val="64"/>
              </w:rPr>
              <w:t>Effect</w:t>
            </w:r>
          </w:p>
        </w:tc>
      </w:tr>
    </w:tbl>
    <w:p w14:paraId="7D8ADF38" w14:textId="77777777" w:rsidR="00B273A4" w:rsidRDefault="00DB08A3">
      <w:bookmarkStart w:id="0" w:name="_GoBack"/>
      <w:r>
        <w:rPr>
          <w:rFonts w:ascii="KG Blank Space Solid" w:hAnsi="KG Blank Space Solid"/>
          <w:noProof/>
          <w:sz w:val="36"/>
          <w:szCs w:val="64"/>
        </w:rPr>
        <w:drawing>
          <wp:anchor distT="0" distB="0" distL="114300" distR="114300" simplePos="0" relativeHeight="251658239" behindDoc="0" locked="0" layoutInCell="1" allowOverlap="1" wp14:anchorId="496E3822" wp14:editId="246C5A4D">
            <wp:simplePos x="0" y="0"/>
            <wp:positionH relativeFrom="margin">
              <wp:posOffset>-609600</wp:posOffset>
            </wp:positionH>
            <wp:positionV relativeFrom="paragraph">
              <wp:posOffset>-8343900</wp:posOffset>
            </wp:positionV>
            <wp:extent cx="7156450" cy="9301480"/>
            <wp:effectExtent l="0" t="0" r="635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order 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0" cy="930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HelloAloha" w:hAnsi="HelloAloha"/>
          <w:noProof/>
          <w:sz w:val="2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D22E8" wp14:editId="18010263">
                <wp:simplePos x="0" y="0"/>
                <wp:positionH relativeFrom="column">
                  <wp:posOffset>4948555</wp:posOffset>
                </wp:positionH>
                <wp:positionV relativeFrom="paragraph">
                  <wp:posOffset>-6605270</wp:posOffset>
                </wp:positionV>
                <wp:extent cx="1611086" cy="5802086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086" cy="5802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B5227" w14:textId="77777777" w:rsidR="00DB08A3" w:rsidRPr="008C50DB" w:rsidRDefault="00DB08A3" w:rsidP="00DB08A3">
                            <w:pPr>
                              <w:rPr>
                                <w:rFonts w:ascii="HelloAloha" w:hAnsi="HelloAloha"/>
                                <w:sz w:val="144"/>
                              </w:rPr>
                            </w:pPr>
                            <w:r>
                              <w:rPr>
                                <w:rFonts w:ascii="HelloAloha" w:hAnsi="HelloAloha"/>
                                <w:sz w:val="144"/>
                              </w:rPr>
                              <w:t>Ocean Scoot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D22E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389.65pt;margin-top:-520.1pt;width:126.85pt;height:456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" filled="f" stroked="f" strokeweight=".5pt">
                <v:textbox style="layout-flow:vertical">
                  <w:txbxContent>
                    <w:p w14:paraId="5DBB5227" w14:textId="77777777" w:rsidR="00DB08A3" w:rsidRPr="008C50DB" w:rsidRDefault="00DB08A3" w:rsidP="00DB08A3">
                      <w:pPr>
                        <w:rPr>
                          <w:rFonts w:ascii="HelloAloha" w:hAnsi="HelloAloha"/>
                          <w:sz w:val="144"/>
                        </w:rPr>
                      </w:pPr>
                      <w:r>
                        <w:rPr>
                          <w:rFonts w:ascii="HelloAloha" w:hAnsi="HelloAloha"/>
                          <w:sz w:val="144"/>
                        </w:rPr>
                        <w:t>Ocean Scoot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loAloha" w:hAnsi="HelloAloha"/>
          <w:noProof/>
          <w:sz w:val="2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55D36" wp14:editId="2395EB3D">
                <wp:simplePos x="0" y="0"/>
                <wp:positionH relativeFrom="column">
                  <wp:posOffset>4876800</wp:posOffset>
                </wp:positionH>
                <wp:positionV relativeFrom="paragraph">
                  <wp:posOffset>-7738110</wp:posOffset>
                </wp:positionV>
                <wp:extent cx="536713" cy="7553739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13" cy="7553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D10FAA" w14:textId="77777777" w:rsidR="00DB08A3" w:rsidRPr="008C50DB" w:rsidRDefault="00DB08A3" w:rsidP="00DB08A3">
                            <w:pPr>
                              <w:rPr>
                                <w:rFonts w:ascii="KG Blank Space Solid" w:hAnsi="KG Blank Space Solid"/>
                                <w:sz w:val="36"/>
                              </w:rPr>
                            </w:pPr>
                            <w:r w:rsidRPr="008C50DB">
                              <w:rPr>
                                <w:rFonts w:ascii="KG Blank Space Solid" w:hAnsi="KG Blank Space Solid"/>
                                <w:sz w:val="36"/>
                              </w:rPr>
                              <w:t xml:space="preserve">Circle the answer that best first your Scoot card.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C55D36" id="Text Box 36" o:spid="_x0000_s1027" type="#_x0000_t202" style="position:absolute;margin-left:384pt;margin-top:-609.3pt;width:42.25pt;height:59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" fillcolor="white [3201]" stroked="f" strokeweight=".5pt">
                <v:textbox style="layout-flow:vertical">
                  <w:txbxContent>
                    <w:p w14:paraId="6BD10FAA" w14:textId="77777777" w:rsidR="00DB08A3" w:rsidRPr="008C50DB" w:rsidRDefault="00DB08A3" w:rsidP="00DB08A3">
                      <w:pPr>
                        <w:rPr>
                          <w:rFonts w:ascii="KG Blank Space Solid" w:hAnsi="KG Blank Space Solid"/>
                          <w:sz w:val="36"/>
                        </w:rPr>
                      </w:pPr>
                      <w:r w:rsidRPr="008C50DB">
                        <w:rPr>
                          <w:rFonts w:ascii="KG Blank Space Solid" w:hAnsi="KG Blank Space Solid"/>
                          <w:sz w:val="36"/>
                        </w:rPr>
                        <w:t xml:space="preserve">Circle the answer that best first your Scoot card.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lank Space Solid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HelloAloha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8A3"/>
    <w:rsid w:val="00B273A4"/>
    <w:rsid w:val="00D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5702"/>
  <w15:chartTrackingRefBased/>
  <w15:docId w15:val="{1DDAECCC-5A4B-4B51-9580-6E69361D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Slick, Natalie M.</dc:creator>
  <cp:keywords/>
  <dc:description/>
  <cp:lastModifiedBy>Slick, Natalie M.</cp:lastModifiedBy>
  <cp:revision>1</cp:revision>
  <dcterms:created xsi:type="dcterms:W3CDTF">2018-10-13T15:53:00Z</dcterms:created>
  <dcterms:modified xsi:type="dcterms:W3CDTF">2018-10-13T15:56:00Z</dcterms:modified>
</cp:coreProperties>
</file>